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13C" w:rsidRPr="0082613C" w:rsidRDefault="0082613C" w:rsidP="0082613C">
      <w:pPr>
        <w:ind w:firstLine="567"/>
        <w:jc w:val="center"/>
        <w:rPr>
          <w:rFonts w:ascii="Times New Roman" w:hAnsi="Times New Roman" w:cs="Times New Roman"/>
          <w:color w:val="C00000"/>
          <w:sz w:val="28"/>
          <w:szCs w:val="28"/>
        </w:rPr>
      </w:pPr>
      <w:r w:rsidRPr="0082613C">
        <w:rPr>
          <w:rFonts w:ascii="Times New Roman" w:hAnsi="Times New Roman" w:cs="Times New Roman"/>
          <w:color w:val="C00000"/>
          <w:sz w:val="28"/>
          <w:szCs w:val="28"/>
        </w:rPr>
        <w:t>Контрольная работа 2</w:t>
      </w:r>
    </w:p>
    <w:p w:rsidR="0082613C" w:rsidRPr="0082613C" w:rsidRDefault="0082613C" w:rsidP="0082613C">
      <w:pPr>
        <w:ind w:firstLine="567"/>
        <w:jc w:val="center"/>
        <w:rPr>
          <w:rFonts w:ascii="Times New Roman" w:hAnsi="Times New Roman" w:cs="Times New Roman"/>
          <w:color w:val="C00000"/>
          <w:sz w:val="28"/>
          <w:szCs w:val="28"/>
        </w:rPr>
      </w:pPr>
      <w:r w:rsidRPr="0082613C">
        <w:rPr>
          <w:rFonts w:ascii="Times New Roman" w:hAnsi="Times New Roman" w:cs="Times New Roman"/>
          <w:color w:val="C00000"/>
          <w:sz w:val="28"/>
          <w:szCs w:val="28"/>
        </w:rPr>
        <w:t>Вариант выбираете по списку</w:t>
      </w: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9543D">
        <w:rPr>
          <w:rFonts w:ascii="Times New Roman" w:hAnsi="Times New Roman" w:cs="Times New Roman"/>
          <w:sz w:val="28"/>
          <w:szCs w:val="28"/>
        </w:rPr>
        <w:t xml:space="preserve">ЗАДАНИЕ 1. Выполнить анализ переходного процесса в цепи первого порядка. Схема цепи изображена на рис.1 в обобщенном виде. Начальные условия нулевые. </w:t>
      </w: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026" style="position:absolute;left:0;text-align:left;margin-left:131.95pt;margin-top:5.65pt;width:210.4pt;height:153.25pt;z-index:251658240" coordorigin="1739,1514" coordsize="4208,3065" o:allowincell="f">
            <v:group id="_x0000_s1027" style="position:absolute;left:3999;top:2986;width:1754;height:112;rotation:90" coordorigin="2639,7236" coordsize="1754,112">
              <v:group id="_x0000_s1028" style="position:absolute;left:4265;top:7220;width:112;height:144;rotation:90" coordsize="20000,20000">
                <v:line id="_x0000_s1029" style="position:absolute;flip:x" from="0,278" to="9952,20000" strokeweight=".25pt">
                  <v:stroke startarrowwidth="narrow" startarrowlength="short" endarrowwidth="narrow" endarrowlength="short"/>
                </v:line>
                <v:line id="_x0000_s1030" style="position:absolute;flip:x y" from="10048,0" to="20000,19722" strokeweight=".25pt">
                  <v:stroke startarrowwidth="narrow" startarrowlength="short" endarrowwidth="narrow" endarrowlength="short"/>
                </v:line>
              </v:group>
              <v:line id="_x0000_s1031" style="position:absolute;rotation:90" from="3502,6426" to="3502,8151"/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5320;top:3924;width:202;height:360" stroked="f">
              <v:textbox style="mso-next-textbox:#_x0000_s1032" inset="0,0,0,0">
                <w:txbxContent>
                  <w:p w:rsidR="0082613C" w:rsidRDefault="0082613C" w:rsidP="0082613C">
                    <w:pPr>
                      <w:rPr>
                        <w:i/>
                        <w:sz w:val="24"/>
                        <w:vertAlign w:val="subscript"/>
                        <w:lang w:val="en-US"/>
                      </w:rPr>
                    </w:pPr>
                    <w:proofErr w:type="gramStart"/>
                    <w:r>
                      <w:rPr>
                        <w:i/>
                        <w:sz w:val="24"/>
                        <w:lang w:val="en-US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033" type="#_x0000_t202" style="position:absolute;left:5305;top:1834;width:222;height:260" stroked="f">
              <v:textbox style="mso-next-textbox:#_x0000_s1033" inset="0,0,0,0">
                <w:txbxContent>
                  <w:p w:rsidR="0082613C" w:rsidRDefault="0082613C" w:rsidP="0082613C">
                    <w:pPr>
                      <w:rPr>
                        <w:i/>
                        <w:sz w:val="24"/>
                        <w:vertAlign w:val="subscript"/>
                        <w:lang w:val="en-US"/>
                      </w:rPr>
                    </w:pPr>
                    <w:proofErr w:type="gramStart"/>
                    <w:r>
                      <w:rPr>
                        <w:i/>
                        <w:sz w:val="24"/>
                        <w:lang w:val="en-US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034" type="#_x0000_t202" style="position:absolute;left:4455;top:2864;width:377;height:325" stroked="f">
              <v:textbox style="mso-next-textbox:#_x0000_s1034" inset="0,0,0,0">
                <w:txbxContent>
                  <w:p w:rsidR="0082613C" w:rsidRDefault="0082613C" w:rsidP="0082613C">
                    <w:pPr>
                      <w:rPr>
                        <w:vertAlign w:val="subscript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ab</w:t>
                    </w:r>
                    <w:proofErr w:type="spellEnd"/>
                    <w:proofErr w:type="gramEnd"/>
                  </w:p>
                </w:txbxContent>
              </v:textbox>
            </v:shape>
            <v:line id="_x0000_s1035" style="position:absolute" from="1948,2879" to="1949,3289" strokeweight=".25pt">
              <v:stroke startarrowwidth="narrow" startarrowlength="short" endarrowwidth="narrow" endarrowlength="short"/>
            </v:line>
            <v:group id="_x0000_s1036" style="position:absolute;left:1836;top:2877;width:221;height:182" coordsize="19999,20000">
              <v:line id="_x0000_s1037" style="position:absolute;flip:x" from="0,384" to="9841,20000" strokeweight=".25pt">
                <v:stroke startarrowwidth="narrow" startarrowlength="short" endarrowwidth="narrow" endarrowlength="short"/>
              </v:line>
              <v:line id="_x0000_s1038" style="position:absolute;flip:x y" from="10158,0" to="19999,19613" strokeweight=".25pt">
                <v:stroke startarrowwidth="narrow" startarrowlength="short" endarrowwidth="narrow" endarrowlength="short"/>
              </v:line>
            </v:group>
            <v:oval id="_x0000_s1039" style="position:absolute;left:1739;top:2879;width:415;height:415" filled="f" strokeweight=".25pt"/>
            <v:group id="_x0000_s1040" style="position:absolute;left:2870;top:1600;width:112;height:144;rotation:90" coordsize="20000,20000">
              <v:line id="_x0000_s1041" style="position:absolute;flip:x" from="0,278" to="9952,20000" strokeweight=".25pt">
                <v:stroke startarrowwidth="narrow" startarrowlength="short" endarrowwidth="narrow" endarrowlength="short"/>
              </v:line>
              <v:line id="_x0000_s1042" style="position:absolute;flip:x y" from="10048,0" to="20000,19722" strokeweight=".25pt">
                <v:stroke startarrowwidth="narrow" startarrowlength="short" endarrowwidth="narrow" endarrowlength="short"/>
              </v:line>
            </v:group>
            <v:line id="_x0000_s1043" style="position:absolute;rotation:90" from="2767,1466" to="2767,1871"/>
            <v:group id="_x0000_s1044" style="position:absolute;left:4174;top:1631;width:434;height:112" coordorigin="4159,1646" coordsize="434,112">
              <v:group id="_x0000_s1045" style="position:absolute;left:4465;top:1630;width:112;height:144;rotation:90" coordsize="20000,20000">
                <v:line id="_x0000_s1046" style="position:absolute;flip:x" from="0,278" to="9952,20000" strokeweight=".25pt">
                  <v:stroke startarrowwidth="narrow" startarrowlength="short" endarrowwidth="narrow" endarrowlength="short"/>
                </v:line>
                <v:line id="_x0000_s1047" style="position:absolute;flip:x y" from="10048,0" to="20000,19722" strokeweight=".25pt">
                  <v:stroke startarrowwidth="narrow" startarrowlength="short" endarrowwidth="narrow" endarrowlength="short"/>
                </v:line>
              </v:group>
              <v:line id="_x0000_s1048" style="position:absolute;rotation:90" from="4362,1496" to="4362,1901"/>
            </v:group>
            <v:group id="_x0000_s1049" style="position:absolute;left:4090;top:4350;width:112;height:144;rotation:90;flip:x" coordsize="20000,20000">
              <v:line id="_x0000_s1050" style="position:absolute;flip:x" from="0,278" to="9952,20000" strokeweight=".25pt">
                <v:stroke startarrowwidth="narrow" startarrowlength="short" endarrowwidth="narrow" endarrowlength="short"/>
              </v:line>
              <v:line id="_x0000_s1051" style="position:absolute;flip:x y" from="10048,0" to="20000,19722" strokeweight=".25pt">
                <v:stroke startarrowwidth="narrow" startarrowlength="short" endarrowwidth="narrow" endarrowlength="short"/>
              </v:line>
            </v:group>
            <v:line id="_x0000_s1052" style="position:absolute;rotation:90;flip:x" from="4305,4216" to="4305,4621"/>
            <v:shape id="_x0000_s1053" type="#_x0000_t202" style="position:absolute;left:2030;top:2264;width:232;height:390" stroked="f">
              <v:textbox style="mso-next-textbox:#_x0000_s1053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54" type="#_x0000_t202" style="position:absolute;left:3730;top:2894;width:262;height:360" stroked="f">
              <v:textbox style="mso-next-textbox:#_x0000_s1054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55" type="#_x0000_t202" style="position:absolute;left:5360;top:2819;width:262;height:360" stroked="f">
              <v:textbox style="mso-next-textbox:#_x0000_s1055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056" type="#_x0000_t202" style="position:absolute;left:3070;top:1524;width:262;height:360" stroked="f">
              <v:textbox style="mso-next-textbox:#_x0000_s1056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group id="_x0000_s1057" style="position:absolute;left:3865;top:2330;width:447;height:449" coordorigin="3865,2465" coordsize="447,449">
              <v:group id="_x0000_s1058" style="position:absolute;left:3865;top:2770;width:112;height:144;rotation:180;flip:x" coordsize="20000,20000">
                <v:line id="_x0000_s1059" style="position:absolute;flip:x" from="0,278" to="9952,20000" strokeweight=".25pt">
                  <v:stroke startarrowwidth="narrow" startarrowlength="short" endarrowwidth="narrow" endarrowlength="short"/>
                </v:line>
                <v:line id="_x0000_s1060" style="position:absolute;flip:x y" from="10048,0" to="20000,19722" strokeweight=".25pt">
                  <v:stroke startarrowwidth="narrow" startarrowlength="short" endarrowwidth="narrow" endarrowlength="short"/>
                </v:line>
              </v:group>
              <v:line id="_x0000_s1061" style="position:absolute;rotation:180;flip:x" from="3933,2465" to="3933,2870"/>
              <v:shape id="_x0000_s1062" type="#_x0000_t202" style="position:absolute;left:4065;top:2479;width:247;height:360" stroked="f">
                <v:textbox style="mso-next-textbox:#_x0000_s1062" inset="0,0,0,0">
                  <w:txbxContent>
                    <w:p w:rsidR="0082613C" w:rsidRDefault="0082613C" w:rsidP="0082613C">
                      <w:pPr>
                        <w:rPr>
                          <w:i/>
                          <w:vertAlign w:val="subscript"/>
                          <w:lang w:val="en-US"/>
                        </w:rPr>
                      </w:pPr>
                      <w:r>
                        <w:rPr>
                          <w:i/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v:group>
            <v:group id="_x0000_s1063" style="position:absolute;left:3866;top:3307;width:411;height:433" coordorigin="3866,3232" coordsize="411,433">
              <v:group id="_x0000_s1064" style="position:absolute;left:3866;top:3521;width:112;height:144;flip:y" coordsize="20000,20000">
                <v:line id="_x0000_s1065" style="position:absolute;flip:x" from="0,278" to="9952,20000" strokeweight=".25pt">
                  <v:stroke startarrowwidth="narrow" startarrowlength="short" endarrowwidth="narrow" endarrowlength="short"/>
                </v:line>
                <v:line id="_x0000_s1066" style="position:absolute;flip:x y" from="10048,0" to="20000,19722" strokeweight=".25pt">
                  <v:stroke startarrowwidth="narrow" startarrowlength="short" endarrowwidth="narrow" endarrowlength="short"/>
                </v:line>
              </v:group>
              <v:line id="_x0000_s1067" style="position:absolute;flip:y" from="3919,3232" to="3919,3637"/>
              <v:shape id="_x0000_s1068" type="#_x0000_t202" style="position:absolute;left:4030;top:3259;width:247;height:360" stroked="f">
                <v:textbox style="mso-next-textbox:#_x0000_s1068" inset="0,0,0,0">
                  <w:txbxContent>
                    <w:p w:rsidR="0082613C" w:rsidRDefault="0082613C" w:rsidP="0082613C">
                      <w:pPr>
                        <w:rPr>
                          <w:i/>
                          <w:vertAlign w:val="subscript"/>
                          <w:lang w:val="en-US"/>
                        </w:rPr>
                      </w:pPr>
                      <w:r>
                        <w:rPr>
                          <w:i/>
                          <w:lang w:val="en-US"/>
                        </w:rPr>
                        <w:t>u</w:t>
                      </w:r>
                      <w:r>
                        <w:rPr>
                          <w:vertAlign w:val="subscript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v:group>
            <v:shape id="_x0000_s1069" type="#_x0000_t202" style="position:absolute;left:4655;top:1514;width:247;height:360" stroked="f">
              <v:textbox style="mso-next-textbox:#_x0000_s1069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70" type="#_x0000_t202" style="position:absolute;left:4610;top:4219;width:247;height:360" stroked="f">
              <v:textbox style="mso-next-textbox:#_x0000_s1070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5</w:t>
                    </w:r>
                  </w:p>
                </w:txbxContent>
              </v:textbox>
            </v:shape>
            <v:shape id="_x0000_s1071" type="#_x0000_t202" style="position:absolute;left:2285;top:2924;width:187;height:345" stroked="f">
              <v:textbox style="mso-next-textbox:#_x0000_s1071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E</w:t>
                    </w:r>
                  </w:p>
                </w:txbxContent>
              </v:textbox>
            </v:shape>
            <v:group id="_x0000_s1072" style="position:absolute;left:5516;top:3630;width:112;height:144;flip:x y" coordsize="20000,20000">
              <v:line id="_x0000_s1073" style="position:absolute;flip:x" from="0,278" to="9952,20000" strokeweight=".25pt">
                <v:stroke startarrowwidth="narrow" startarrowlength="short" endarrowwidth="narrow" endarrowlength="short"/>
              </v:line>
              <v:line id="_x0000_s1074" style="position:absolute;flip:x y" from="10048,0" to="20000,19722" strokeweight=".25pt">
                <v:stroke startarrowwidth="narrow" startarrowlength="short" endarrowwidth="narrow" endarrowlength="short"/>
              </v:line>
            </v:group>
            <v:line id="_x0000_s1075" style="position:absolute;flip:x y" from="5575,3341" to="5575,3746"/>
            <v:group id="_x0000_s1076" style="position:absolute;left:5505;top:2650;width:112;height:144;rotation:180;flip:x" coordsize="20000,20000">
              <v:line id="_x0000_s1077" style="position:absolute;flip:x" from="0,278" to="9952,20000" strokeweight=".25pt">
                <v:stroke startarrowwidth="narrow" startarrowlength="short" endarrowwidth="narrow" endarrowlength="short"/>
              </v:line>
              <v:line id="_x0000_s1078" style="position:absolute;flip:x y" from="10048,0" to="20000,19722" strokeweight=".25pt">
                <v:stroke startarrowwidth="narrow" startarrowlength="short" endarrowwidth="narrow" endarrowlength="short"/>
              </v:line>
            </v:group>
            <v:line id="_x0000_s1079" style="position:absolute;rotation:180;flip:x" from="5558,2360" to="5558,2765"/>
            <v:shape id="_x0000_s1080" type="#_x0000_t202" style="position:absolute;left:5680;top:2409;width:262;height:360" stroked="f">
              <v:textbox style="mso-next-textbox:#_x0000_s1080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6</w:t>
                    </w:r>
                  </w:p>
                </w:txbxContent>
              </v:textbox>
            </v:shape>
            <v:shape id="_x0000_s1081" type="#_x0000_t202" style="position:absolute;left:5700;top:3369;width:247;height:360" stroked="f">
              <v:textbox style="mso-next-textbox:#_x0000_s1081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082" type="#_x0000_t202" style="position:absolute;left:2480;top:4214;width:467;height:340" stroked="f">
              <v:textbox style="mso-next-textbox:#_x0000_s1082" inset="0,0,0,0">
                <w:txbxContent>
                  <w:p w:rsidR="0082613C" w:rsidRDefault="0082613C" w:rsidP="0082613C">
                    <w:pPr>
                      <w:rPr>
                        <w:i/>
                        <w:vertAlign w:val="subscript"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t=0</w:t>
                    </w:r>
                  </w:p>
                </w:txbxContent>
              </v:textbox>
            </v:shape>
            <v:line id="_x0000_s1083" style="position:absolute" from="1945,2015" to="1945,4100"/>
            <v:line id="_x0000_s1084" style="position:absolute" from="3575,2015" to="3575,4100"/>
            <v:line id="_x0000_s1085" style="position:absolute" from="5220,2015" to="5220,4100"/>
            <v:line id="_x0000_s1086" style="position:absolute" from="1950,2010" to="5230,2010"/>
            <v:line id="_x0000_s1087" style="position:absolute;flip:y" from="1940,4090" to="2469,4100"/>
            <v:line id="_x0000_s1088" style="position:absolute;flip:y" from="3020,4080" to="5220,4090"/>
            <v:line id="_x0000_s1089" style="position:absolute;flip:y" from="2478,3870" to="2963,4090"/>
            <v:shape id="_x0000_s1090" style="position:absolute;left:1886;top:2361;width:114;height:78" coordsize="20000,20000" path="m,19744l9825,,19825,19744,,19744xe" strokeweight=".25pt">
              <v:stroke startarrowwidth="narrow" startarrowlength="short" endarrowwidth="narrow" endarrowlength="short"/>
              <v:path arrowok="t"/>
            </v:shape>
            <v:oval id="_x0000_s1091" style="position:absolute;left:2520;top:1793;width:465;height:435"/>
            <v:shape id="_x0000_s1092" type="#_x0000_t202" style="position:absolute;left:2700;top:1861;width:240;height:285" stroked="f">
              <v:textbox style="mso-next-textbox:#_x0000_s1092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oval id="_x0000_s1093" style="position:absolute;left:3340;top:2331;width:465;height:435"/>
            <v:shape id="_x0000_s1094" type="#_x0000_t202" style="position:absolute;left:3505;top:2399;width:240;height:285" stroked="f">
              <v:textbox style="mso-next-textbox:#_x0000_s1094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oval id="_x0000_s1095" style="position:absolute;left:3340;top:3283;width:475;height:445"/>
            <v:shape id="_x0000_s1096" type="#_x0000_t202" style="position:absolute;left:3524;top:3376;width:245;height:292" stroked="f">
              <v:textbox style="mso-next-textbox:#_x0000_s1096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oval id="_x0000_s1097" style="position:absolute;left:4150;top:1788;width:465;height:435"/>
            <v:shape id="_x0000_s1098" type="#_x0000_t202" style="position:absolute;left:4315;top:1866;width:240;height:285" stroked="f">
              <v:textbox style="mso-next-textbox:#_x0000_s1098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99" style="position:absolute;left:3521;top:3041;width:114;height:78;flip:y" coordsize="20000,20000" path="m,19744l9825,,19825,19744,,19744xe" strokeweight=".25pt">
              <v:stroke startarrowwidth="narrow" startarrowlength="short" endarrowwidth="narrow" endarrowlength="short"/>
              <v:path arrowok="t"/>
            </v:shape>
            <v:shape id="_x0000_s1100" style="position:absolute;left:5161;top:3006;width:114;height:78;flip:y" coordsize="20000,20000" path="m,19744l9825,,19825,19744,,19744xe" strokeweight=".25pt">
              <v:stroke startarrowwidth="narrow" startarrowlength="short" endarrowwidth="narrow" endarrowlength="short"/>
              <v:path arrowok="t"/>
            </v:shape>
            <v:oval id="_x0000_s1101" style="position:absolute;left:4070;top:3863;width:465;height:435"/>
            <v:shape id="_x0000_s1102" type="#_x0000_t202" style="position:absolute;left:4250;top:3937;width:240;height:285" stroked="f">
              <v:textbox style="mso-next-textbox:#_x0000_s1102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5</w:t>
                    </w:r>
                  </w:p>
                </w:txbxContent>
              </v:textbox>
            </v:shape>
            <v:oval id="_x0000_s1103" style="position:absolute;left:4985;top:2357;width:465;height:435"/>
            <v:shape id="_x0000_s1104" type="#_x0000_t202" style="position:absolute;left:5165;top:2425;width:240;height:285" stroked="f">
              <v:textbox style="mso-next-textbox:#_x0000_s1104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6</w:t>
                    </w:r>
                  </w:p>
                </w:txbxContent>
              </v:textbox>
            </v:shape>
            <v:oval id="_x0000_s1105" style="position:absolute;left:4985;top:3300;width:465;height:435"/>
            <v:shape id="_x0000_s1106" type="#_x0000_t202" style="position:absolute;left:5150;top:3368;width:240;height:285" stroked="f">
              <v:textbox style="mso-next-textbox:#_x0000_s1106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7</w:t>
                    </w:r>
                  </w:p>
                </w:txbxContent>
              </v:textbox>
            </v:shape>
            <v:line id="_x0000_s1107" style="position:absolute" from="2760,3960" to="2760,4210">
              <v:stroke endarrow="open"/>
            </v:line>
          </v:group>
        </w:pict>
      </w: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9543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Рис.1</w:t>
      </w: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9543D">
        <w:rPr>
          <w:rFonts w:ascii="Times New Roman" w:hAnsi="Times New Roman" w:cs="Times New Roman"/>
          <w:sz w:val="28"/>
          <w:szCs w:val="28"/>
        </w:rPr>
        <w:t>Перед исследованием необходимо составить схему цепи, воспользовавшись информацией таблицы. В качестве примера на рис. 2 изображена схема с параметрами 24-го варианта таблицы 1.</w:t>
      </w: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992"/>
        <w:gridCol w:w="3115"/>
        <w:gridCol w:w="1547"/>
        <w:gridCol w:w="1547"/>
        <w:gridCol w:w="1547"/>
      </w:tblGrid>
      <w:tr w:rsidR="0082613C" w:rsidRPr="0069543D" w:rsidTr="00843F8B">
        <w:tc>
          <w:tcPr>
            <w:tcW w:w="5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330</w:t>
            </w:r>
          </w:p>
        </w:tc>
        <w:tc>
          <w:tcPr>
            <w:tcW w:w="3115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=1,25</w:t>
            </w: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 xml:space="preserve"> кОм</w:t>
            </w:r>
          </w:p>
        </w:tc>
        <w:tc>
          <w:tcPr>
            <w:tcW w:w="1547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47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=6 </w:t>
            </w:r>
            <w:proofErr w:type="spellStart"/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мкФ</w:t>
            </w:r>
            <w:proofErr w:type="spellEnd"/>
          </w:p>
        </w:tc>
        <w:tc>
          <w:tcPr>
            <w:tcW w:w="1547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</w:tbl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group id="_x0000_s1108" style="position:absolute;left:0;text-align:left;margin-left:39.5pt;margin-top:12.55pt;width:259.05pt;height:156.05pt;z-index:251658240;mso-position-horizontal-relative:text;mso-position-vertical-relative:text" coordorigin="6129,3495" coordsize="5181,3121" o:allowincell="f">
            <v:shape id="_x0000_s1109" type="#_x0000_t202" style="position:absolute;left:7083;top:6301;width:532;height:315" stroked="f">
              <v:textbox style="mso-next-textbox:#_x0000_s1109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t</w:t>
                    </w:r>
                    <w:r>
                      <w:rPr>
                        <w:vertAlign w:val="subscript"/>
                        <w:lang w:val="en-US"/>
                      </w:rPr>
                      <w:t xml:space="preserve"> </w:t>
                    </w:r>
                    <w:r>
                      <w:rPr>
                        <w:lang w:val="en-US"/>
                      </w:rPr>
                      <w:t>=</w:t>
                    </w:r>
                    <w:r>
                      <w:rPr>
                        <w:vertAlign w:val="subscript"/>
                        <w:lang w:val="en-US"/>
                      </w:rPr>
                      <w:t xml:space="preserve"> </w:t>
                    </w:r>
                    <w:r>
                      <w:rPr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110" type="#_x0000_t202" style="position:absolute;left:9018;top:3541;width:877;height:330" stroked="f">
              <v:textbox style="mso-next-textbox:#_x0000_s1110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i/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i/>
                        <w:lang w:val="en-US"/>
                      </w:rPr>
                      <w:t>t</w:t>
                    </w:r>
                    <w:r>
                      <w:rPr>
                        <w:lang w:val="en-US"/>
                      </w:rPr>
                      <w:t>)</w:t>
                    </w:r>
                    <w:r>
                      <w:rPr>
                        <w:vertAlign w:val="subscript"/>
                        <w:lang w:val="en-US"/>
                      </w:rPr>
                      <w:t xml:space="preserve"> </w:t>
                    </w:r>
                    <w:r>
                      <w:rPr>
                        <w:lang w:val="en-US"/>
                      </w:rPr>
                      <w:t>=</w:t>
                    </w:r>
                    <w:r>
                      <w:rPr>
                        <w:vertAlign w:val="subscript"/>
                        <w:lang w:val="en-US"/>
                      </w:rPr>
                      <w:t xml:space="preserve"> </w:t>
                    </w:r>
                    <w:r>
                      <w:rPr>
                        <w:lang w:val="en-US"/>
                      </w:rPr>
                      <w:t>?</w:t>
                    </w:r>
                  </w:p>
                </w:txbxContent>
              </v:textbox>
            </v:shape>
            <v:group id="_x0000_s1111" style="position:absolute;left:6129;top:3908;width:4007;height:2422" coordorigin="6144,3878" coordsize="4007,2422">
              <v:rect id="_x0000_s1112" style="position:absolute;left:6330;top:3960;width:3750;height:2160"/>
              <v:line id="_x0000_s1113" style="position:absolute" from="8160,3960" to="8160,6120"/>
              <v:group id="_x0000_s1114" style="position:absolute;left:6144;top:4808;width:355;height:357" coordorigin="61" coordsize="19880,20000">
                <v:line id="_x0000_s1115" style="position:absolute" from="10085,112" to="10141,19776" strokeweight=".25pt">
                  <v:stroke startarrowwidth="narrow" startarrowlength="short" endarrowwidth="narrow" endarrowlength="short"/>
                </v:line>
                <v:group id="_x0000_s1116" style="position:absolute;left:4709;width:10584;height:8740" coordsize="19999,20000">
                  <v:line id="_x0000_s1117" style="position:absolute;flip:x" from="0,384" to="9841,20000" strokeweight=".25pt">
                    <v:stroke startarrowwidth="narrow" startarrowlength="short" endarrowwidth="narrow" endarrowlength="short"/>
                  </v:line>
                  <v:line id="_x0000_s1118" style="position:absolute;flip:x y" from="10158,0" to="19999,19613" strokeweight=".25pt">
                    <v:stroke startarrowwidth="narrow" startarrowlength="short" endarrowwidth="narrow" endarrowlength="short"/>
                  </v:line>
                </v:group>
                <v:oval id="_x0000_s1119" style="position:absolute;left:61;top:112;width:19880;height:19888" filled="f" strokeweight=".25pt"/>
              </v:group>
              <v:rect id="_x0000_s1120" style="position:absolute;left:7155;top:3758;width:161;height:401;rotation:90" strokeweight=".25pt"/>
              <v:rect id="_x0000_s1121" style="position:absolute;left:9990;top:4778;width:161;height:401" strokeweight=".25pt"/>
              <v:rect id="_x0000_s1122" style="position:absolute;left:9045;top:5918;width:161;height:401;rotation:90" strokeweight=".25pt"/>
              <v:rect id="_x0000_s1123" style="position:absolute;left:8085;top:5198;width:161;height:401" strokeweight=".25pt"/>
              <v:group id="_x0000_s1124" style="position:absolute;left:6924;top:5959;width:690;height:341" coordorigin="5553,6288" coordsize="690,341">
                <v:shape id="_x0000_s1125" type="#_x0000_t202" style="position:absolute;left:5753;top:6288;width:277;height:203" stroked="f">
                  <v:textbox style="mso-next-textbox:#_x0000_s1125">
                    <w:txbxContent>
                      <w:p w:rsidR="0082613C" w:rsidRDefault="0082613C" w:rsidP="0082613C"/>
                    </w:txbxContent>
                  </v:textbox>
                </v:shape>
                <v:group id="_x0000_s1126" style="position:absolute;left:5553;top:6297;width:690;height:332" coordorigin="3130,3260" coordsize="690,332">
                  <v:line id="_x0000_s1127" style="position:absolute" from="3130,3410" to="3340,3410"/>
                  <v:line id="_x0000_s1128" style="position:absolute" from="3610,3410" to="3820,3410"/>
                  <v:line id="_x0000_s1129" style="position:absolute;flip:y" from="3320,3260" to="3600,3410"/>
                  <v:group id="_x0000_s1130" style="position:absolute;left:3425;top:3348;width:80;height:244" coordorigin="4340,3430" coordsize="80,244">
                    <v:line id="_x0000_s1131" style="position:absolute" from="4380,3430" to="4380,3640"/>
                    <v:group id="_x0000_s1132" style="position:absolute;left:4340;top:3544;width:80;height:130" coordorigin="4260,3960" coordsize="80,130">
                      <v:line id="_x0000_s1133" style="position:absolute" from="4260,3960" to="4300,4090"/>
                      <v:line id="_x0000_s1134" style="position:absolute;flip:x" from="4300,3960" to="4340,4090"/>
                    </v:group>
                  </v:group>
                </v:group>
              </v:group>
              <v:group id="_x0000_s1135" style="position:absolute;left:8016;top:4608;width:289;height:160" coordsize="20000,20000">
                <v:rect id="_x0000_s1136" style="position:absolute;left:346;width:19654;height:20000" fillcolor="black" strokeweight=".25pt"/>
                <v:rect id="_x0000_s1137" style="position:absolute;top:8125;width:20000;height:3750" strokecolor="white" strokeweight=".25pt"/>
              </v:group>
            </v:group>
            <v:shape id="_x0000_s1138" type="#_x0000_t202" style="position:absolute;left:6600;top:4860;width:1035;height:300" stroked="f">
              <v:textbox inset="0,0,0,0">
                <w:txbxContent>
                  <w:p w:rsidR="0082613C" w:rsidRDefault="0082613C" w:rsidP="0082613C">
                    <w:pPr>
                      <w:rPr>
                        <w:i/>
                        <w:lang w:val="en-US"/>
                      </w:rPr>
                    </w:pPr>
                    <w:r>
                      <w:rPr>
                        <w:i/>
                        <w:lang w:val="en-US"/>
                      </w:rPr>
                      <w:t>E=</w:t>
                    </w:r>
                    <w:r>
                      <w:rPr>
                        <w:lang w:val="en-US"/>
                      </w:rPr>
                      <w:t>330</w:t>
                    </w:r>
                    <w:r>
                      <w:rPr>
                        <w:i/>
                        <w:lang w:val="en-US"/>
                      </w:rPr>
                      <w:t xml:space="preserve"> B</w:t>
                    </w:r>
                  </w:p>
                </w:txbxContent>
              </v:textbox>
            </v:shape>
            <v:shape id="_x0000_s1139" type="#_x0000_t202" style="position:absolute;left:7095;top:3495;width:1485;height:300" stroked="f">
              <v:textbox inset="0,0,0,0">
                <w:txbxContent>
                  <w:p w:rsidR="0082613C" w:rsidRDefault="0082613C" w:rsidP="0082613C"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  <w:r>
                      <w:rPr>
                        <w:i/>
                        <w:lang w:val="en-US"/>
                      </w:rPr>
                      <w:t>=</w:t>
                    </w:r>
                    <w:r>
                      <w:rPr>
                        <w:lang w:val="en-US"/>
                      </w:rPr>
                      <w:t xml:space="preserve">1250 </w:t>
                    </w:r>
                    <w:r>
                      <w:t>Ом</w:t>
                    </w:r>
                  </w:p>
                </w:txbxContent>
              </v:textbox>
            </v:shape>
            <v:shape id="_x0000_s1140" type="#_x0000_t202" style="position:absolute;left:8385;top:4560;width:1485;height:345" stroked="f">
              <v:textbox inset="0,0,0,0">
                <w:txbxContent>
                  <w:p w:rsidR="0082613C" w:rsidRDefault="0082613C" w:rsidP="0082613C">
                    <w:r>
                      <w:rPr>
                        <w:i/>
                        <w:lang w:val="en-US"/>
                      </w:rPr>
                      <w:t>С</w:t>
                    </w:r>
                    <w:r>
                      <w:rPr>
                        <w:vertAlign w:val="subscript"/>
                        <w:lang w:val="en-US"/>
                      </w:rPr>
                      <w:t>2</w:t>
                    </w:r>
                    <w:r>
                      <w:rPr>
                        <w:i/>
                        <w:lang w:val="en-US"/>
                      </w:rPr>
                      <w:t>=</w:t>
                    </w:r>
                    <w:r>
                      <w:t>6</w:t>
                    </w:r>
                    <w:r>
                      <w:sym w:font="Symbol" w:char="F0D7"/>
                    </w:r>
                    <w:r>
                      <w:t>10</w:t>
                    </w:r>
                    <w:r>
                      <w:rPr>
                        <w:vertAlign w:val="superscript"/>
                      </w:rPr>
                      <w:t>-6</w:t>
                    </w:r>
                    <w:r>
                      <w:rPr>
                        <w:i/>
                        <w:lang w:val="en-US"/>
                      </w:rPr>
                      <w:t xml:space="preserve"> </w:t>
                    </w:r>
                    <w:r>
                      <w:t>Ф</w:t>
                    </w:r>
                  </w:p>
                </w:txbxContent>
              </v:textbox>
            </v:shape>
            <v:shape id="_x0000_s1141" type="#_x0000_t202" style="position:absolute;left:10170;top:5175;width:1140;height:345" stroked="f">
              <v:textbox inset="0,0,0,0">
                <w:txbxContent>
                  <w:p w:rsidR="0082613C" w:rsidRDefault="0082613C" w:rsidP="0082613C">
                    <w:r>
                      <w:rPr>
                        <w:lang w:val="en-US"/>
                      </w:rPr>
                      <w:t>1250</w:t>
                    </w:r>
                    <w:r>
                      <w:rPr>
                        <w:i/>
                        <w:lang w:val="en-US"/>
                      </w:rPr>
                      <w:t xml:space="preserve"> </w:t>
                    </w:r>
                    <w:r>
                      <w:t>Ом</w:t>
                    </w:r>
                  </w:p>
                </w:txbxContent>
              </v:textbox>
            </v:shape>
            <v:shape id="_x0000_s1142" type="#_x0000_t202" style="position:absolute;left:10260;top:4845;width:375;height:360" stroked="f">
              <v:textbox inset="0,0,0,0">
                <w:txbxContent>
                  <w:p w:rsidR="0082613C" w:rsidRDefault="0082613C" w:rsidP="0082613C"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7</w:t>
                    </w:r>
                  </w:p>
                </w:txbxContent>
              </v:textbox>
            </v:shape>
            <v:shape id="_x0000_s1143" type="#_x0000_t202" style="position:absolute;left:8925;top:6315;width:1485;height:300" stroked="f">
              <v:textbox inset="0,0,0,0">
                <w:txbxContent>
                  <w:p w:rsidR="0082613C" w:rsidRDefault="0082613C" w:rsidP="0082613C"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5</w:t>
                    </w:r>
                    <w:r>
                      <w:rPr>
                        <w:i/>
                        <w:lang w:val="en-US"/>
                      </w:rPr>
                      <w:t>=</w:t>
                    </w:r>
                    <w:r>
                      <w:rPr>
                        <w:lang w:val="en-US"/>
                      </w:rPr>
                      <w:t>1250</w:t>
                    </w:r>
                    <w:r>
                      <w:rPr>
                        <w:i/>
                        <w:lang w:val="en-US"/>
                      </w:rPr>
                      <w:t xml:space="preserve"> </w:t>
                    </w:r>
                    <w:r>
                      <w:t>Ом</w:t>
                    </w:r>
                  </w:p>
                </w:txbxContent>
              </v:textbox>
            </v:shape>
            <v:shape id="_x0000_s1144" type="#_x0000_t202" style="position:absolute;left:8310;top:5295;width:1485;height:300" stroked="f">
              <v:textbox inset="0,0,0,0">
                <w:txbxContent>
                  <w:p w:rsidR="0082613C" w:rsidRDefault="0082613C" w:rsidP="0082613C">
                    <w:r>
                      <w:rPr>
                        <w:i/>
                        <w:lang w:val="en-US"/>
                      </w:rPr>
                      <w:t>R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  <w:r>
                      <w:rPr>
                        <w:i/>
                        <w:lang w:val="en-US"/>
                      </w:rPr>
                      <w:t>=</w:t>
                    </w:r>
                    <w:r>
                      <w:rPr>
                        <w:lang w:val="en-US"/>
                      </w:rPr>
                      <w:t>1250</w:t>
                    </w:r>
                    <w:r>
                      <w:rPr>
                        <w:i/>
                        <w:lang w:val="en-US"/>
                      </w:rPr>
                      <w:t xml:space="preserve"> </w:t>
                    </w:r>
                    <w:r>
                      <w:t>Ом</w:t>
                    </w:r>
                  </w:p>
                </w:txbxContent>
              </v:textbox>
            </v:shape>
            <v:shape id="_x0000_s1145" style="position:absolute;left:9071;top:3962;width:114;height:78;rotation:90" coordsize="20000,20000" path="m,19744l9825,,19825,19744,,19744xe" strokeweight=".25pt">
              <v:stroke startarrowwidth="narrow" startarrowlength="short" endarrowwidth="narrow" endarrowlength="short"/>
              <v:path arrowok="t"/>
            </v:shape>
            <v:line id="_x0000_s1146" style="position:absolute" from="7920,5220" to="7920,5640">
              <v:stroke endarrow="open"/>
            </v:line>
            <v:shape id="_x0000_s1147" type="#_x0000_t202" style="position:absolute;left:6843;top:5251;width:877;height:330" stroked="f">
              <v:textbox style="mso-next-textbox:#_x0000_s1147" inset="0,0,0,0">
                <w:txbxContent>
                  <w:p w:rsidR="0082613C" w:rsidRDefault="0082613C" w:rsidP="0082613C">
                    <w:pPr>
                      <w:rPr>
                        <w:lang w:val="en-US"/>
                      </w:rPr>
                    </w:pPr>
                    <w:proofErr w:type="gramStart"/>
                    <w:r>
                      <w:rPr>
                        <w:i/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3</w:t>
                    </w:r>
                    <w:r>
                      <w:rPr>
                        <w:lang w:val="en-US"/>
                      </w:rPr>
                      <w:t>(</w:t>
                    </w:r>
                    <w:proofErr w:type="gramEnd"/>
                    <w:r>
                      <w:rPr>
                        <w:i/>
                        <w:lang w:val="en-US"/>
                      </w:rPr>
                      <w:t>t</w:t>
                    </w:r>
                    <w:r>
                      <w:rPr>
                        <w:lang w:val="en-US"/>
                      </w:rPr>
                      <w:t>)</w:t>
                    </w:r>
                    <w:r>
                      <w:rPr>
                        <w:vertAlign w:val="subscript"/>
                        <w:lang w:val="en-US"/>
                      </w:rPr>
                      <w:t xml:space="preserve"> </w:t>
                    </w:r>
                    <w:r>
                      <w:rPr>
                        <w:lang w:val="en-US"/>
                      </w:rPr>
                      <w:t>=</w:t>
                    </w:r>
                    <w:r>
                      <w:rPr>
                        <w:vertAlign w:val="subscript"/>
                        <w:lang w:val="en-US"/>
                      </w:rPr>
                      <w:t xml:space="preserve"> </w:t>
                    </w:r>
                    <w:r>
                      <w:rPr>
                        <w:lang w:val="en-US"/>
                      </w:rPr>
                      <w:t>?</w:t>
                    </w:r>
                  </w:p>
                </w:txbxContent>
              </v:textbox>
            </v:shape>
          </v:group>
        </w:pict>
      </w: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148" type="#_x0000_t202" style="position:absolute;left:0;text-align:left;margin-left:300.35pt;margin-top:1.6pt;width:159.75pt;height:1in;z-index:251658240" o:allowincell="f" stroked="f">
            <v:textbox>
              <w:txbxContent>
                <w:p w:rsidR="0082613C" w:rsidRDefault="0082613C" w:rsidP="0082613C">
                  <w:pPr>
                    <w:pStyle w:val="a3"/>
                    <w:jc w:val="both"/>
                  </w:pPr>
                  <w:r>
                    <w:t>В данном варианте четвертого и шестого элементов нет, поэтому они закорочены.</w:t>
                  </w:r>
                </w:p>
              </w:txbxContent>
            </v:textbox>
          </v:shape>
        </w:pict>
      </w: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2613C" w:rsidRPr="0069543D" w:rsidRDefault="0082613C" w:rsidP="0082613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69543D">
        <w:rPr>
          <w:rFonts w:ascii="Times New Roman" w:hAnsi="Times New Roman" w:cs="Times New Roman"/>
          <w:sz w:val="28"/>
          <w:szCs w:val="28"/>
        </w:rPr>
        <w:t xml:space="preserve">                           Рис. 2</w:t>
      </w:r>
    </w:p>
    <w:p w:rsidR="0082613C" w:rsidRPr="0069543D" w:rsidRDefault="0082613C" w:rsidP="0082613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9543D">
        <w:rPr>
          <w:rFonts w:ascii="Times New Roman" w:hAnsi="Times New Roman" w:cs="Times New Roman"/>
          <w:sz w:val="28"/>
          <w:szCs w:val="28"/>
        </w:rPr>
        <w:t xml:space="preserve">Методом, рекомендованным преподавателем, рассчитать </w:t>
      </w:r>
      <w:proofErr w:type="spellStart"/>
      <w:r w:rsidRPr="0069543D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69543D">
        <w:rPr>
          <w:rFonts w:ascii="Times New Roman" w:hAnsi="Times New Roman" w:cs="Times New Roman"/>
          <w:sz w:val="28"/>
          <w:szCs w:val="28"/>
        </w:rPr>
        <w:t>(</w:t>
      </w:r>
      <w:r w:rsidRPr="0069543D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9543D">
        <w:rPr>
          <w:rFonts w:ascii="Times New Roman" w:hAnsi="Times New Roman" w:cs="Times New Roman"/>
          <w:sz w:val="28"/>
          <w:szCs w:val="28"/>
        </w:rPr>
        <w:t>),</w:t>
      </w:r>
      <w:r w:rsidRPr="0069543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9543D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Pr="0069543D">
        <w:rPr>
          <w:rFonts w:ascii="Times New Roman" w:hAnsi="Times New Roman" w:cs="Times New Roman"/>
          <w:sz w:val="28"/>
          <w:szCs w:val="28"/>
        </w:rPr>
        <w:t>(</w:t>
      </w:r>
      <w:r w:rsidRPr="0069543D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69543D">
        <w:rPr>
          <w:rFonts w:ascii="Times New Roman" w:hAnsi="Times New Roman" w:cs="Times New Roman"/>
          <w:i/>
          <w:sz w:val="28"/>
          <w:szCs w:val="28"/>
        </w:rPr>
        <w:t xml:space="preserve">) </w:t>
      </w:r>
      <w:r w:rsidRPr="0069543D">
        <w:rPr>
          <w:rFonts w:ascii="Times New Roman" w:hAnsi="Times New Roman" w:cs="Times New Roman"/>
          <w:sz w:val="28"/>
          <w:szCs w:val="28"/>
        </w:rPr>
        <w:t xml:space="preserve">в момент коммутации и после нее. Представить обе величины графиками в интервале времени 0 </w:t>
      </w:r>
      <w:r w:rsidRPr="0069543D">
        <w:rPr>
          <w:rFonts w:ascii="Times New Roman" w:hAnsi="Times New Roman" w:cs="Times New Roman"/>
          <w:sz w:val="28"/>
          <w:szCs w:val="28"/>
        </w:rPr>
        <w:sym w:font="Symbol" w:char="F0B8"/>
      </w:r>
      <w:r>
        <w:rPr>
          <w:rFonts w:ascii="Times New Roman" w:hAnsi="Times New Roman" w:cs="Times New Roman"/>
          <w:sz w:val="28"/>
          <w:szCs w:val="28"/>
        </w:rPr>
        <w:t xml:space="preserve"> 5</w:t>
      </w:r>
      <w:r w:rsidRPr="0069543D">
        <w:rPr>
          <w:rFonts w:ascii="Times New Roman" w:hAnsi="Times New Roman" w:cs="Times New Roman"/>
          <w:sz w:val="28"/>
          <w:szCs w:val="28"/>
        </w:rPr>
        <w:sym w:font="Symbol" w:char="F074"/>
      </w:r>
      <w:r w:rsidRPr="0069543D">
        <w:rPr>
          <w:rFonts w:ascii="Times New Roman" w:hAnsi="Times New Roman" w:cs="Times New Roman"/>
          <w:sz w:val="28"/>
          <w:szCs w:val="28"/>
        </w:rPr>
        <w:t xml:space="preserve"> </w:t>
      </w:r>
      <w:r w:rsidRPr="0069543D">
        <w:rPr>
          <w:rFonts w:ascii="Times New Roman" w:hAnsi="Times New Roman" w:cs="Times New Roman"/>
          <w:sz w:val="28"/>
          <w:szCs w:val="28"/>
          <w:lang w:val="en-US"/>
        </w:rPr>
        <w:t>[c].</w:t>
      </w:r>
      <w:r w:rsidRPr="006954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613C" w:rsidRPr="0069543D" w:rsidRDefault="0082613C" w:rsidP="0082613C">
      <w:pPr>
        <w:rPr>
          <w:rFonts w:ascii="Times New Roman" w:hAnsi="Times New Roman" w:cs="Times New Roman"/>
          <w:sz w:val="28"/>
          <w:szCs w:val="28"/>
        </w:rPr>
      </w:pPr>
      <w:r w:rsidRPr="0069543D">
        <w:rPr>
          <w:rFonts w:ascii="Times New Roman" w:hAnsi="Times New Roman" w:cs="Times New Roman"/>
          <w:sz w:val="28"/>
          <w:szCs w:val="28"/>
        </w:rPr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992"/>
        <w:gridCol w:w="3260"/>
        <w:gridCol w:w="1276"/>
        <w:gridCol w:w="1134"/>
        <w:gridCol w:w="1559"/>
      </w:tblGrid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2613C" w:rsidRPr="0069543D" w:rsidRDefault="0082613C" w:rsidP="00843F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E</w:t>
            </w:r>
          </w:p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[B]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</w:p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[к</w:t>
            </w: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</w:p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[м</w:t>
            </w: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Гн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</w:p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[</w:t>
            </w: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мкФ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]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Искомые</w:t>
            </w:r>
          </w:p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величины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=0,1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=0,15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=0,2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=10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=0,25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=0,3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=200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=0,35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=250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=0,4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=20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=0,45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=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=300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proofErr w:type="spellStart"/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=0,55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=350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=0,6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=30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proofErr w:type="spellStart"/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210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=0,65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=3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220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=0,7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=400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=0,75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=450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240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=0,8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=40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=0,85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=4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=0,9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=500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proofErr w:type="spellStart"/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270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=0,95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=550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280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=1,0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=50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proofErr w:type="spellStart"/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ab</w:t>
            </w:r>
            <w:proofErr w:type="spellEnd"/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290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=1,05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=5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=1,1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=600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310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=1,15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=650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320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=1,2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=60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330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=1,25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=6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340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=1,3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=700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350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=1,35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=750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360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=1,4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=70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370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=1,45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=7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380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5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=800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82613C" w:rsidRPr="0069543D" w:rsidTr="00843F8B">
        <w:trPr>
          <w:cantSplit/>
        </w:trPr>
        <w:tc>
          <w:tcPr>
            <w:tcW w:w="1101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92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390</w:t>
            </w:r>
          </w:p>
        </w:tc>
        <w:tc>
          <w:tcPr>
            <w:tcW w:w="3260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1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6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7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=1,55</w:t>
            </w:r>
          </w:p>
        </w:tc>
        <w:tc>
          <w:tcPr>
            <w:tcW w:w="1276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L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=850</w:t>
            </w:r>
          </w:p>
        </w:tc>
        <w:tc>
          <w:tcPr>
            <w:tcW w:w="1134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43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82613C" w:rsidRPr="0069543D" w:rsidRDefault="0082613C" w:rsidP="00843F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3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); 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u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  <w:t>4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69543D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t</w:t>
            </w:r>
            <w:r w:rsidRPr="006954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</w:tbl>
    <w:p w:rsidR="00184D50" w:rsidRDefault="00184D50"/>
    <w:sectPr w:rsidR="00184D50" w:rsidSect="00C460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2613C"/>
    <w:rsid w:val="00184D50"/>
    <w:rsid w:val="0082613C"/>
    <w:rsid w:val="00842F34"/>
    <w:rsid w:val="009C2806"/>
    <w:rsid w:val="00A224A2"/>
    <w:rsid w:val="00C46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13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82613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82613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318</Words>
  <Characters>1813</Characters>
  <Application>Microsoft Office Word</Application>
  <DocSecurity>0</DocSecurity>
  <Lines>15</Lines>
  <Paragraphs>4</Paragraphs>
  <ScaleCrop>false</ScaleCrop>
  <Company>Organization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2021-01-29T11:36:00Z</dcterms:created>
  <dcterms:modified xsi:type="dcterms:W3CDTF">2021-01-29T11:37:00Z</dcterms:modified>
</cp:coreProperties>
</file>